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371eea231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7969bb53d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f8ad04108497c" /><Relationship Type="http://schemas.openxmlformats.org/officeDocument/2006/relationships/numbering" Target="/word/numbering.xml" Id="R47eb01a9c185421f" /><Relationship Type="http://schemas.openxmlformats.org/officeDocument/2006/relationships/settings" Target="/word/settings.xml" Id="Rbc3118c796dd41b6" /><Relationship Type="http://schemas.openxmlformats.org/officeDocument/2006/relationships/image" Target="/word/media/22c1ebe5-c9cb-431c-b941-52de84ab0aca.png" Id="R4477969bb53d47ea" /></Relationships>
</file>