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696a95035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387218919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Bharatkandi,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165fad5ea4c9f" /><Relationship Type="http://schemas.openxmlformats.org/officeDocument/2006/relationships/numbering" Target="/word/numbering.xml" Id="Rd59c40fc13d0427f" /><Relationship Type="http://schemas.openxmlformats.org/officeDocument/2006/relationships/settings" Target="/word/settings.xml" Id="Rf0c1dc973ec54505" /><Relationship Type="http://schemas.openxmlformats.org/officeDocument/2006/relationships/image" Target="/word/media/f9300fa0-5294-452d-a9b3-c1254911c523.png" Id="R3e73872189194a4f" /></Relationships>
</file>