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50e00b56d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71ce80c9b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Bharjyatali,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ba7abe33a4b3e" /><Relationship Type="http://schemas.openxmlformats.org/officeDocument/2006/relationships/numbering" Target="/word/numbering.xml" Id="R7e4d3b0548df4189" /><Relationship Type="http://schemas.openxmlformats.org/officeDocument/2006/relationships/settings" Target="/word/settings.xml" Id="R6358eac8ff2a4321" /><Relationship Type="http://schemas.openxmlformats.org/officeDocument/2006/relationships/image" Target="/word/media/e6bd902b-42aa-4121-836b-3d037776410b.png" Id="Rc2271ce80c9b452a" /></Relationships>
</file>