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0c0eceeaf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316ddbde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4408b04314301" /><Relationship Type="http://schemas.openxmlformats.org/officeDocument/2006/relationships/numbering" Target="/word/numbering.xml" Id="R6b6ae5a774fd45f0" /><Relationship Type="http://schemas.openxmlformats.org/officeDocument/2006/relationships/settings" Target="/word/settings.xml" Id="R871355fb024647ca" /><Relationship Type="http://schemas.openxmlformats.org/officeDocument/2006/relationships/image" Target="/word/media/9d177a82-aca5-49d8-b8b1-cab31b7f2920.png" Id="Rbf86316ddbde4950" /></Relationships>
</file>