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bc8bdf366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00b8ccc5a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adc82653f413f" /><Relationship Type="http://schemas.openxmlformats.org/officeDocument/2006/relationships/numbering" Target="/word/numbering.xml" Id="R146f263221b543b2" /><Relationship Type="http://schemas.openxmlformats.org/officeDocument/2006/relationships/settings" Target="/word/settings.xml" Id="R4fd62f7113d84ee0" /><Relationship Type="http://schemas.openxmlformats.org/officeDocument/2006/relationships/image" Target="/word/media/48d4fe38-9d4f-4b29-8700-3be3b48bc063.png" Id="R97500b8ccc5a4c18" /></Relationships>
</file>