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bb674c51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072eb4a5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Bhasanchar,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908debae483a" /><Relationship Type="http://schemas.openxmlformats.org/officeDocument/2006/relationships/numbering" Target="/word/numbering.xml" Id="R2ceb6baa818f4482" /><Relationship Type="http://schemas.openxmlformats.org/officeDocument/2006/relationships/settings" Target="/word/settings.xml" Id="R48e4224434684e21" /><Relationship Type="http://schemas.openxmlformats.org/officeDocument/2006/relationships/image" Target="/word/media/f6101397-19d6-4b54-973c-ab902b702896.png" Id="Rd16072eb4a574777" /></Relationships>
</file>