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41f69fc6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48635a25a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Bhasania,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0b4799da4d9a" /><Relationship Type="http://schemas.openxmlformats.org/officeDocument/2006/relationships/numbering" Target="/word/numbering.xml" Id="R6b3298dd36424019" /><Relationship Type="http://schemas.openxmlformats.org/officeDocument/2006/relationships/settings" Target="/word/settings.xml" Id="Rce7e5d50ecc4436a" /><Relationship Type="http://schemas.openxmlformats.org/officeDocument/2006/relationships/image" Target="/word/media/054ca8dc-81f7-406b-9960-fef81dab016e.png" Id="R6af48635a25a4d95" /></Relationships>
</file>