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62d04644c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3d776f63c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Bhataiapara,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bff13f0c04939" /><Relationship Type="http://schemas.openxmlformats.org/officeDocument/2006/relationships/numbering" Target="/word/numbering.xml" Id="Rf1b82b5f69594a60" /><Relationship Type="http://schemas.openxmlformats.org/officeDocument/2006/relationships/settings" Target="/word/settings.xml" Id="Re431c15c31be4bec" /><Relationship Type="http://schemas.openxmlformats.org/officeDocument/2006/relationships/image" Target="/word/media/e5e4de49-8a29-415b-82a1-6c6041cf07c0.png" Id="R4dc3d776f63c4461" /></Relationships>
</file>