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83e2b1406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0809816af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e98d8a7284356" /><Relationship Type="http://schemas.openxmlformats.org/officeDocument/2006/relationships/numbering" Target="/word/numbering.xml" Id="R6157032973ae41e6" /><Relationship Type="http://schemas.openxmlformats.org/officeDocument/2006/relationships/settings" Target="/word/settings.xml" Id="Rdefdb74e1a304d6c" /><Relationship Type="http://schemas.openxmlformats.org/officeDocument/2006/relationships/image" Target="/word/media/0b3ed62a-f856-4b5c-b0dd-cccdd989ee97.png" Id="Rb7e0809816af40f5" /></Relationships>
</file>