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62e02aab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083675414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Bhatarakanda,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a1ac2ace443bb" /><Relationship Type="http://schemas.openxmlformats.org/officeDocument/2006/relationships/numbering" Target="/word/numbering.xml" Id="R7eefb26d8ba3432e" /><Relationship Type="http://schemas.openxmlformats.org/officeDocument/2006/relationships/settings" Target="/word/settings.xml" Id="R93638642801a4a32" /><Relationship Type="http://schemas.openxmlformats.org/officeDocument/2006/relationships/image" Target="/word/media/01f1f8f8-e851-4fbf-8fd9-f7e6f9951555.png" Id="Rfee08367541449d3" /></Relationships>
</file>