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380bfb6b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35e6548d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25bd26724a14" /><Relationship Type="http://schemas.openxmlformats.org/officeDocument/2006/relationships/numbering" Target="/word/numbering.xml" Id="R5267618ca6804160" /><Relationship Type="http://schemas.openxmlformats.org/officeDocument/2006/relationships/settings" Target="/word/settings.xml" Id="Rb9b4631489da4f8b" /><Relationship Type="http://schemas.openxmlformats.org/officeDocument/2006/relationships/image" Target="/word/media/5ff9aa9e-4f6d-42f4-bded-b7d08fbc7be6.png" Id="Ra8c535e6548d42ea" /></Relationships>
</file>