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966613a49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ca5259207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1306d78449c0" /><Relationship Type="http://schemas.openxmlformats.org/officeDocument/2006/relationships/numbering" Target="/word/numbering.xml" Id="Rcb44652fa57c49f3" /><Relationship Type="http://schemas.openxmlformats.org/officeDocument/2006/relationships/settings" Target="/word/settings.xml" Id="R8a46086bf9634149" /><Relationship Type="http://schemas.openxmlformats.org/officeDocument/2006/relationships/image" Target="/word/media/73710df2-7e4d-4663-a01c-8d49b4e52e8f.png" Id="Rea3ca5259207423d" /></Relationships>
</file>