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d0e5aba5f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5c9485078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Bhateswar,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7eaaceb184183" /><Relationship Type="http://schemas.openxmlformats.org/officeDocument/2006/relationships/numbering" Target="/word/numbering.xml" Id="Ra2f547701011492f" /><Relationship Type="http://schemas.openxmlformats.org/officeDocument/2006/relationships/settings" Target="/word/settings.xml" Id="Rb3e6ca7fbb8b4d8d" /><Relationship Type="http://schemas.openxmlformats.org/officeDocument/2006/relationships/image" Target="/word/media/e166a71e-78e6-42dc-8171-8e98e6c5dac2.png" Id="R8ab5c94850784b1d" /></Relationships>
</file>