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9dd7ae5fe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2165729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Bhati Chinaia,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a3f1207944382" /><Relationship Type="http://schemas.openxmlformats.org/officeDocument/2006/relationships/numbering" Target="/word/numbering.xml" Id="R5849082f993b4936" /><Relationship Type="http://schemas.openxmlformats.org/officeDocument/2006/relationships/settings" Target="/word/settings.xml" Id="R7f07cd5362224256" /><Relationship Type="http://schemas.openxmlformats.org/officeDocument/2006/relationships/image" Target="/word/media/fa1b0b46-d36b-41a6-bd54-451863acf402.png" Id="Rf0eb2165729f44fc" /></Relationships>
</file>