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3bf19ee6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949555d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Bhatkeshar,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1f2ec1ba4a96" /><Relationship Type="http://schemas.openxmlformats.org/officeDocument/2006/relationships/numbering" Target="/word/numbering.xml" Id="R72f7f31a44d444a0" /><Relationship Type="http://schemas.openxmlformats.org/officeDocument/2006/relationships/settings" Target="/word/settings.xml" Id="R4f1c4592408847b6" /><Relationship Type="http://schemas.openxmlformats.org/officeDocument/2006/relationships/image" Target="/word/media/25f26e97-bade-409c-aa77-f9d42914e7fc.png" Id="Re967949555d140dd" /></Relationships>
</file>