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b1829f0d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f05908118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Bhatkuja,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3b36c98104001" /><Relationship Type="http://schemas.openxmlformats.org/officeDocument/2006/relationships/numbering" Target="/word/numbering.xml" Id="R0a758ba837534bfd" /><Relationship Type="http://schemas.openxmlformats.org/officeDocument/2006/relationships/settings" Target="/word/settings.xml" Id="Ra4960ff9516444bd" /><Relationship Type="http://schemas.openxmlformats.org/officeDocument/2006/relationships/image" Target="/word/media/8af267d8-faec-4fd5-b88e-0d5ff155df90.png" Id="R19cf0590811848c8" /></Relationships>
</file>