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79398dbe4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96b5a6a3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19760675459d" /><Relationship Type="http://schemas.openxmlformats.org/officeDocument/2006/relationships/numbering" Target="/word/numbering.xml" Id="R44382b143e6f4bc5" /><Relationship Type="http://schemas.openxmlformats.org/officeDocument/2006/relationships/settings" Target="/word/settings.xml" Id="Rc632587f246c42f3" /><Relationship Type="http://schemas.openxmlformats.org/officeDocument/2006/relationships/image" Target="/word/media/20bd83f4-5176-485d-926e-3d3d67aa54e6.png" Id="R4c4b96b5a6a3459a" /></Relationships>
</file>