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80fd815f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47170ce5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Bhatkundu,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c5c78077c4130" /><Relationship Type="http://schemas.openxmlformats.org/officeDocument/2006/relationships/numbering" Target="/word/numbering.xml" Id="R5d0fc6de3a0d41a2" /><Relationship Type="http://schemas.openxmlformats.org/officeDocument/2006/relationships/settings" Target="/word/settings.xml" Id="R531141f52df94177" /><Relationship Type="http://schemas.openxmlformats.org/officeDocument/2006/relationships/image" Target="/word/media/6cdd85bb-f9af-453f-8a50-e741acbeeefc.png" Id="R2fd47170ce544204" /></Relationships>
</file>