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d8294695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76b4842f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Bhatnisar,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00e6d85434626" /><Relationship Type="http://schemas.openxmlformats.org/officeDocument/2006/relationships/numbering" Target="/word/numbering.xml" Id="R65dc616bc6a849ac" /><Relationship Type="http://schemas.openxmlformats.org/officeDocument/2006/relationships/settings" Target="/word/settings.xml" Id="R5905511101934d2a" /><Relationship Type="http://schemas.openxmlformats.org/officeDocument/2006/relationships/image" Target="/word/media/af16c4e7-8e53-4e22-8095-d8ffe891da54.png" Id="R1ca776b4842f4f31" /></Relationships>
</file>