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2ff16f905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c8e224c4d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3d39fa7334445" /><Relationship Type="http://schemas.openxmlformats.org/officeDocument/2006/relationships/numbering" Target="/word/numbering.xml" Id="R2d4ea1bfee194aff" /><Relationship Type="http://schemas.openxmlformats.org/officeDocument/2006/relationships/settings" Target="/word/settings.xml" Id="Rfcc2988da3164e47" /><Relationship Type="http://schemas.openxmlformats.org/officeDocument/2006/relationships/image" Target="/word/media/4031ffe5-cc9a-4204-b0f3-0ad158efd0f3.png" Id="R112c8e224c4d42d2" /></Relationships>
</file>