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fc79ebbc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c9ef8115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051bdd45546be" /><Relationship Type="http://schemas.openxmlformats.org/officeDocument/2006/relationships/numbering" Target="/word/numbering.xml" Id="R0793c2c7d4a04470" /><Relationship Type="http://schemas.openxmlformats.org/officeDocument/2006/relationships/settings" Target="/word/settings.xml" Id="R7c9cb16bf8a04e92" /><Relationship Type="http://schemas.openxmlformats.org/officeDocument/2006/relationships/image" Target="/word/media/e3acf960-b7ea-4c7e-9365-d914f773f5e3.png" Id="R9c4c9ef81158490f" /></Relationships>
</file>