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3389efd57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8d7863a9e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dcc2bd1444a7a" /><Relationship Type="http://schemas.openxmlformats.org/officeDocument/2006/relationships/numbering" Target="/word/numbering.xml" Id="R00f972643fb6445e" /><Relationship Type="http://schemas.openxmlformats.org/officeDocument/2006/relationships/settings" Target="/word/settings.xml" Id="Ra078bce6466e4db0" /><Relationship Type="http://schemas.openxmlformats.org/officeDocument/2006/relationships/image" Target="/word/media/00d612a3-8218-428b-8d63-2854f3d44229.png" Id="Rd658d7863a9e4393" /></Relationships>
</file>