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fb0dd28a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8d88bb2fc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9104214f94692" /><Relationship Type="http://schemas.openxmlformats.org/officeDocument/2006/relationships/numbering" Target="/word/numbering.xml" Id="Reb92357cfb0d41f7" /><Relationship Type="http://schemas.openxmlformats.org/officeDocument/2006/relationships/settings" Target="/word/settings.xml" Id="R367b33faf0f74c08" /><Relationship Type="http://schemas.openxmlformats.org/officeDocument/2006/relationships/image" Target="/word/media/0d563c0d-f537-4bf9-89c3-b7d633088434.png" Id="R79b8d88bb2fc4684" /></Relationships>
</file>