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7846b427d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ea01872c0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dc2b9b17a48ee" /><Relationship Type="http://schemas.openxmlformats.org/officeDocument/2006/relationships/numbering" Target="/word/numbering.xml" Id="R52b48847e3774dd9" /><Relationship Type="http://schemas.openxmlformats.org/officeDocument/2006/relationships/settings" Target="/word/settings.xml" Id="R2a48d994c8b6410a" /><Relationship Type="http://schemas.openxmlformats.org/officeDocument/2006/relationships/image" Target="/word/media/78d89c80-4130-4f06-afb4-f57f8e45f060.png" Id="R737ea01872c04217" /></Relationships>
</file>