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fd050a37e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9b47e71b7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Bhendabari,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7bd3613464fef" /><Relationship Type="http://schemas.openxmlformats.org/officeDocument/2006/relationships/numbering" Target="/word/numbering.xml" Id="R6f6e4f8535d140ae" /><Relationship Type="http://schemas.openxmlformats.org/officeDocument/2006/relationships/settings" Target="/word/settings.xml" Id="R6cdb52e0d7fa4af4" /><Relationship Type="http://schemas.openxmlformats.org/officeDocument/2006/relationships/image" Target="/word/media/bba723e0-9bb9-46f1-ae3f-d2a985b10293.png" Id="Rad19b47e71b74394" /></Relationships>
</file>