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b941bb0d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b814aadd4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Bherantala,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741d32de6409c" /><Relationship Type="http://schemas.openxmlformats.org/officeDocument/2006/relationships/numbering" Target="/word/numbering.xml" Id="R0458d8307f424778" /><Relationship Type="http://schemas.openxmlformats.org/officeDocument/2006/relationships/settings" Target="/word/settings.xml" Id="R97ba37bc54934b2c" /><Relationship Type="http://schemas.openxmlformats.org/officeDocument/2006/relationships/image" Target="/word/media/05ce776a-1d91-4c17-a06d-98f81f04dd1a.png" Id="R2b1b814aadd44955" /></Relationships>
</file>