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e24431877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7965a9ace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Bherua,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d8195b53a4270" /><Relationship Type="http://schemas.openxmlformats.org/officeDocument/2006/relationships/numbering" Target="/word/numbering.xml" Id="Re750097a70774cb4" /><Relationship Type="http://schemas.openxmlformats.org/officeDocument/2006/relationships/settings" Target="/word/settings.xml" Id="R7cb7e1d30c884b24" /><Relationship Type="http://schemas.openxmlformats.org/officeDocument/2006/relationships/image" Target="/word/media/14fd77e8-5a2b-4ce4-b8b5-7ed7802712e7.png" Id="R79f7965a9ace449a" /></Relationships>
</file>