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b953378b3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441bb37af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Bhikakhali,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30a966c8b431c" /><Relationship Type="http://schemas.openxmlformats.org/officeDocument/2006/relationships/numbering" Target="/word/numbering.xml" Id="R45ce1d4a74864650" /><Relationship Type="http://schemas.openxmlformats.org/officeDocument/2006/relationships/settings" Target="/word/settings.xml" Id="Rd52b22d33b0748c7" /><Relationship Type="http://schemas.openxmlformats.org/officeDocument/2006/relationships/image" Target="/word/media/219ae2d9-7b78-480d-8cec-11061aa287bd.png" Id="R3e7441bb37af41ea" /></Relationships>
</file>