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fd5333d62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66c100189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Bhitar Kuti,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a7d8a33ed401b" /><Relationship Type="http://schemas.openxmlformats.org/officeDocument/2006/relationships/numbering" Target="/word/numbering.xml" Id="R7324215e9a124036" /><Relationship Type="http://schemas.openxmlformats.org/officeDocument/2006/relationships/settings" Target="/word/settings.xml" Id="Rf2bd985461454533" /><Relationship Type="http://schemas.openxmlformats.org/officeDocument/2006/relationships/image" Target="/word/media/b96019d4-a058-4933-acef-c4503e67ad10.png" Id="R7c966c100189443f" /></Relationships>
</file>