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2335ac2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5c80400a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9de9e8afb4590" /><Relationship Type="http://schemas.openxmlformats.org/officeDocument/2006/relationships/numbering" Target="/word/numbering.xml" Id="Rcde7d9454757468c" /><Relationship Type="http://schemas.openxmlformats.org/officeDocument/2006/relationships/settings" Target="/word/settings.xml" Id="R216ca85ebb5a4794" /><Relationship Type="http://schemas.openxmlformats.org/officeDocument/2006/relationships/image" Target="/word/media/7a7e292a-e585-42a5-a633-aa7ebba1835f.png" Id="R6dad5c80400a4f32" /></Relationships>
</file>