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940ce1137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c08192a1d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Bhogdanga,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e73b702cc4c75" /><Relationship Type="http://schemas.openxmlformats.org/officeDocument/2006/relationships/numbering" Target="/word/numbering.xml" Id="R9368a962e8664da3" /><Relationship Type="http://schemas.openxmlformats.org/officeDocument/2006/relationships/settings" Target="/word/settings.xml" Id="R0ec2b049341e4e43" /><Relationship Type="http://schemas.openxmlformats.org/officeDocument/2006/relationships/image" Target="/word/media/356352f7-f22d-4725-ad4a-9f43c9d8ce9f.png" Id="Reaac08192a1d48bc" /></Relationships>
</file>