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51d71913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ea070154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4fa36dc645ad" /><Relationship Type="http://schemas.openxmlformats.org/officeDocument/2006/relationships/numbering" Target="/word/numbering.xml" Id="R3b35b7e3dc774768" /><Relationship Type="http://schemas.openxmlformats.org/officeDocument/2006/relationships/settings" Target="/word/settings.xml" Id="Rf6fc373c54134783" /><Relationship Type="http://schemas.openxmlformats.org/officeDocument/2006/relationships/image" Target="/word/media/1928a66a-cd4b-45f8-966d-096cdfbbd557.png" Id="Rdf9bea07015441e4" /></Relationships>
</file>