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afadae964d43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29911d1a6a48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Bhojupara,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d99f72d34a4686" /><Relationship Type="http://schemas.openxmlformats.org/officeDocument/2006/relationships/numbering" Target="/word/numbering.xml" Id="Rd0a9f8888c25464e" /><Relationship Type="http://schemas.openxmlformats.org/officeDocument/2006/relationships/settings" Target="/word/settings.xml" Id="R820e0180c28e4749" /><Relationship Type="http://schemas.openxmlformats.org/officeDocument/2006/relationships/image" Target="/word/media/62cb5fac-cd56-4947-8c96-ade57afae74a.png" Id="R7b29911d1a6a4833" /></Relationships>
</file>