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f34869e54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f66ffe338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Bholar Palsa,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8eab0821748da" /><Relationship Type="http://schemas.openxmlformats.org/officeDocument/2006/relationships/numbering" Target="/word/numbering.xml" Id="R5187d508e1ff4d97" /><Relationship Type="http://schemas.openxmlformats.org/officeDocument/2006/relationships/settings" Target="/word/settings.xml" Id="R42099b157d1847a8" /><Relationship Type="http://schemas.openxmlformats.org/officeDocument/2006/relationships/image" Target="/word/media/5d329614-e15f-4979-8c40-3dcb0e597971.png" Id="R35af66ffe3384e5b" /></Relationships>
</file>