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6a97d6441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5e8c6d4e8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Bholibhadrapur,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cd75f5d024617" /><Relationship Type="http://schemas.openxmlformats.org/officeDocument/2006/relationships/numbering" Target="/word/numbering.xml" Id="R2223047de4174a2f" /><Relationship Type="http://schemas.openxmlformats.org/officeDocument/2006/relationships/settings" Target="/word/settings.xml" Id="Rbf8f7818b84d4deb" /><Relationship Type="http://schemas.openxmlformats.org/officeDocument/2006/relationships/image" Target="/word/media/7b972611-c44f-42f7-8697-3ee6c380a2fb.png" Id="R1f25e8c6d4e84471" /></Relationships>
</file>