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e27a0fea7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4900f1294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Bhomardaha,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6e1acdcfa4ac8" /><Relationship Type="http://schemas.openxmlformats.org/officeDocument/2006/relationships/numbering" Target="/word/numbering.xml" Id="R82b90935c5bb4561" /><Relationship Type="http://schemas.openxmlformats.org/officeDocument/2006/relationships/settings" Target="/word/settings.xml" Id="Rd04089eafd114bff" /><Relationship Type="http://schemas.openxmlformats.org/officeDocument/2006/relationships/image" Target="/word/media/741f2970-3c9e-43df-b723-4097bc2cf254.png" Id="R1124900f12944b9f" /></Relationships>
</file>