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e5ef8d3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0de63b4a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Bhomarkandi,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fca5b2174c1f" /><Relationship Type="http://schemas.openxmlformats.org/officeDocument/2006/relationships/numbering" Target="/word/numbering.xml" Id="R3adda9064f9f41ca" /><Relationship Type="http://schemas.openxmlformats.org/officeDocument/2006/relationships/settings" Target="/word/settings.xml" Id="R8f0330b31fd749e5" /><Relationship Type="http://schemas.openxmlformats.org/officeDocument/2006/relationships/image" Target="/word/media/1dbb351a-72a8-4a88-929e-19dced0da971.png" Id="Re840de63b4a5476c" /></Relationships>
</file>