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d4fbe7e6e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a906099f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Bhomka,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166496d5e42b8" /><Relationship Type="http://schemas.openxmlformats.org/officeDocument/2006/relationships/numbering" Target="/word/numbering.xml" Id="R6d9c881f1fcb46ca" /><Relationship Type="http://schemas.openxmlformats.org/officeDocument/2006/relationships/settings" Target="/word/settings.xml" Id="Re5adcbfef59c4e19" /><Relationship Type="http://schemas.openxmlformats.org/officeDocument/2006/relationships/image" Target="/word/media/ab0e6295-9bc9-4308-ad72-136f1fe55518.png" Id="R663a906099ff4d75" /></Relationships>
</file>