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9bd1747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fa2ba69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3371338934d71" /><Relationship Type="http://schemas.openxmlformats.org/officeDocument/2006/relationships/numbering" Target="/word/numbering.xml" Id="Rb640ec0c8a0f40ee" /><Relationship Type="http://schemas.openxmlformats.org/officeDocument/2006/relationships/settings" Target="/word/settings.xml" Id="R94d35f4be1c045fd" /><Relationship Type="http://schemas.openxmlformats.org/officeDocument/2006/relationships/image" Target="/word/media/895258cd-1d87-4707-8ea9-cf7e301670cf.png" Id="Rb980fa2ba6984d24" /></Relationships>
</file>