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187aa0efe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b668460e8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Bhoranda,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110d3679a42dd" /><Relationship Type="http://schemas.openxmlformats.org/officeDocument/2006/relationships/numbering" Target="/word/numbering.xml" Id="R585e235b242947e9" /><Relationship Type="http://schemas.openxmlformats.org/officeDocument/2006/relationships/settings" Target="/word/settings.xml" Id="R89602307604c4f47" /><Relationship Type="http://schemas.openxmlformats.org/officeDocument/2006/relationships/image" Target="/word/media/b1bba61c-a39f-4c1e-ac0e-8d1222673847.png" Id="R213b668460e84019" /></Relationships>
</file>