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7c4ea90dc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8ce3e9903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Bhugail,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2cbbad874f9d" /><Relationship Type="http://schemas.openxmlformats.org/officeDocument/2006/relationships/numbering" Target="/word/numbering.xml" Id="R0c52b743b3414ac8" /><Relationship Type="http://schemas.openxmlformats.org/officeDocument/2006/relationships/settings" Target="/word/settings.xml" Id="R42e6711305004a3a" /><Relationship Type="http://schemas.openxmlformats.org/officeDocument/2006/relationships/image" Target="/word/media/6e631015-181f-4f69-8acc-68c66a877647.png" Id="Re368ce3e99034ccf" /></Relationships>
</file>