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f3522648a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58b6e43cf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Bhulacha,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8e28390c4f6f" /><Relationship Type="http://schemas.openxmlformats.org/officeDocument/2006/relationships/numbering" Target="/word/numbering.xml" Id="Rf108b0e4fbfd435e" /><Relationship Type="http://schemas.openxmlformats.org/officeDocument/2006/relationships/settings" Target="/word/settings.xml" Id="Rb1a120d20b45440c" /><Relationship Type="http://schemas.openxmlformats.org/officeDocument/2006/relationships/image" Target="/word/media/6996e94b-2a97-4362-96d2-2f54bea0fa4d.png" Id="R83d58b6e43cf435a" /></Relationships>
</file>