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e19d57c17540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f93b25e5094f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Bhusha,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7e496219e940f9" /><Relationship Type="http://schemas.openxmlformats.org/officeDocument/2006/relationships/numbering" Target="/word/numbering.xml" Id="R920b64ae6ae44e7e" /><Relationship Type="http://schemas.openxmlformats.org/officeDocument/2006/relationships/settings" Target="/word/settings.xml" Id="R5bc415107b2e4675" /><Relationship Type="http://schemas.openxmlformats.org/officeDocument/2006/relationships/image" Target="/word/media/5cf473d4-aace-491c-9caf-64204d120835.png" Id="Rd2f93b25e5094fa4" /></Relationships>
</file>