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5ebf73a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32535015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Bhuta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e5a2cb9894703" /><Relationship Type="http://schemas.openxmlformats.org/officeDocument/2006/relationships/numbering" Target="/word/numbering.xml" Id="Rced9e91dc86c4509" /><Relationship Type="http://schemas.openxmlformats.org/officeDocument/2006/relationships/settings" Target="/word/settings.xml" Id="R0c21061ab30a4956" /><Relationship Type="http://schemas.openxmlformats.org/officeDocument/2006/relationships/image" Target="/word/media/b2d92f22-5e18-41f0-8a01-f11c14322e6b.png" Id="R85e0325350154926" /></Relationships>
</file>