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5f99c70b9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fee188dc7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5967e16bc49c4" /><Relationship Type="http://schemas.openxmlformats.org/officeDocument/2006/relationships/numbering" Target="/word/numbering.xml" Id="Rdba2e27bc83f4d18" /><Relationship Type="http://schemas.openxmlformats.org/officeDocument/2006/relationships/settings" Target="/word/settings.xml" Id="R94f37dac1cf842b3" /><Relationship Type="http://schemas.openxmlformats.org/officeDocument/2006/relationships/image" Target="/word/media/8302f46d-51be-469b-a075-295e06012f5e.png" Id="Rd28fee188dc749d0" /></Relationships>
</file>