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07ed813b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66bb394d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8a979388457c" /><Relationship Type="http://schemas.openxmlformats.org/officeDocument/2006/relationships/numbering" Target="/word/numbering.xml" Id="R65e8a7491faa4b63" /><Relationship Type="http://schemas.openxmlformats.org/officeDocument/2006/relationships/settings" Target="/word/settings.xml" Id="R90f0b1ee3a0641f1" /><Relationship Type="http://schemas.openxmlformats.org/officeDocument/2006/relationships/image" Target="/word/media/f78debb7-681c-4d64-a5c1-5b33ca7f7268.png" Id="R3fd466bb394d4983" /></Relationships>
</file>