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5dd3c7d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b49026da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1f6c3989f47e6" /><Relationship Type="http://schemas.openxmlformats.org/officeDocument/2006/relationships/numbering" Target="/word/numbering.xml" Id="R47e7598a5b8a45dd" /><Relationship Type="http://schemas.openxmlformats.org/officeDocument/2006/relationships/settings" Target="/word/settings.xml" Id="R9cb13cbb83fd43e9" /><Relationship Type="http://schemas.openxmlformats.org/officeDocument/2006/relationships/image" Target="/word/media/a9232d97-800a-44d2-aaf3-72f864f93924.png" Id="R6a51b49026da47e1" /></Relationships>
</file>