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b8e9a5bec94f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9e19f7c0af40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Bhutmara,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1643b02efc4e94" /><Relationship Type="http://schemas.openxmlformats.org/officeDocument/2006/relationships/numbering" Target="/word/numbering.xml" Id="R911cef51d3db44fd" /><Relationship Type="http://schemas.openxmlformats.org/officeDocument/2006/relationships/settings" Target="/word/settings.xml" Id="R09eda9e46fed49ed" /><Relationship Type="http://schemas.openxmlformats.org/officeDocument/2006/relationships/image" Target="/word/media/bd9efb42-3ded-4337-8475-2abfaaa4eacc.png" Id="R569e19f7c0af4051" /></Relationships>
</file>