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d30faa040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8b9ae658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4caab93a43b4" /><Relationship Type="http://schemas.openxmlformats.org/officeDocument/2006/relationships/numbering" Target="/word/numbering.xml" Id="R0b2afb7c05264e99" /><Relationship Type="http://schemas.openxmlformats.org/officeDocument/2006/relationships/settings" Target="/word/settings.xml" Id="R0668131eec0247be" /><Relationship Type="http://schemas.openxmlformats.org/officeDocument/2006/relationships/image" Target="/word/media/114d241c-5a4e-4b84-a39d-aa141dc45df6.png" Id="R2148b9ae658b40c0" /></Relationships>
</file>