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03f58f54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c0e5862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ef1e8d6b947f8" /><Relationship Type="http://schemas.openxmlformats.org/officeDocument/2006/relationships/numbering" Target="/word/numbering.xml" Id="Rd61476457393435e" /><Relationship Type="http://schemas.openxmlformats.org/officeDocument/2006/relationships/settings" Target="/word/settings.xml" Id="Rcb72c20b569b4643" /><Relationship Type="http://schemas.openxmlformats.org/officeDocument/2006/relationships/image" Target="/word/media/c2489706-7800-4694-add2-52a3de1f3107.png" Id="Re5e8c0e5862e48b0" /></Relationships>
</file>